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002" w:rsidRDefault="00DE1002" w:rsidP="00DE10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884164">
        <w:rPr>
          <w:sz w:val="24"/>
          <w:szCs w:val="24"/>
        </w:rPr>
        <w:t>1</w:t>
      </w:r>
      <w:r w:rsidR="009A7F54">
        <w:rPr>
          <w:sz w:val="24"/>
          <w:szCs w:val="24"/>
        </w:rPr>
        <w:t>8</w:t>
      </w:r>
    </w:p>
    <w:p w:rsidR="00DE1002" w:rsidRDefault="00DE1002" w:rsidP="00DE100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</w:t>
      </w:r>
      <w:r w:rsidR="00A27D5E">
        <w:rPr>
          <w:sz w:val="24"/>
          <w:szCs w:val="24"/>
        </w:rPr>
        <w:t>ю</w:t>
      </w:r>
      <w:r>
        <w:rPr>
          <w:sz w:val="24"/>
          <w:szCs w:val="24"/>
        </w:rPr>
        <w:t xml:space="preserve"> Собрания представителей</w:t>
      </w:r>
    </w:p>
    <w:p w:rsidR="00DE1002" w:rsidRDefault="00DE1002" w:rsidP="00DE1002">
      <w:pPr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Киреевский район</w:t>
      </w:r>
    </w:p>
    <w:p w:rsidR="00DE1002" w:rsidRPr="00DE1002" w:rsidRDefault="00007C3C" w:rsidP="00007C3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244077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</w:t>
      </w:r>
      <w:r w:rsidR="00DE1002">
        <w:rPr>
          <w:sz w:val="24"/>
          <w:szCs w:val="24"/>
        </w:rPr>
        <w:t xml:space="preserve">№ </w:t>
      </w:r>
      <w:r w:rsidR="003807C6">
        <w:rPr>
          <w:sz w:val="24"/>
          <w:szCs w:val="24"/>
        </w:rPr>
        <w:t xml:space="preserve">         </w:t>
      </w:r>
      <w:r w:rsidR="008E38AC">
        <w:rPr>
          <w:sz w:val="24"/>
          <w:szCs w:val="24"/>
        </w:rPr>
        <w:t xml:space="preserve"> </w:t>
      </w:r>
      <w:r w:rsidR="008715BA">
        <w:rPr>
          <w:sz w:val="24"/>
          <w:szCs w:val="24"/>
        </w:rPr>
        <w:t xml:space="preserve"> </w:t>
      </w:r>
      <w:r w:rsidR="00DE1002">
        <w:rPr>
          <w:sz w:val="24"/>
          <w:szCs w:val="24"/>
        </w:rPr>
        <w:t>от</w:t>
      </w:r>
      <w:r w:rsidR="008E38AC">
        <w:rPr>
          <w:sz w:val="24"/>
          <w:szCs w:val="24"/>
        </w:rPr>
        <w:t xml:space="preserve"> </w:t>
      </w:r>
      <w:r w:rsidR="003807C6">
        <w:rPr>
          <w:sz w:val="24"/>
          <w:szCs w:val="24"/>
        </w:rPr>
        <w:t xml:space="preserve">              </w:t>
      </w:r>
      <w:r w:rsidR="008715BA">
        <w:rPr>
          <w:sz w:val="24"/>
          <w:szCs w:val="24"/>
        </w:rPr>
        <w:t xml:space="preserve"> 2015г.</w:t>
      </w:r>
      <w:r w:rsidR="009A7F54">
        <w:rPr>
          <w:sz w:val="24"/>
          <w:szCs w:val="24"/>
        </w:rPr>
        <w:t xml:space="preserve"> </w:t>
      </w:r>
    </w:p>
    <w:p w:rsidR="00BE302F" w:rsidRDefault="00942004" w:rsidP="009420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Распределение дотации из районного фонда сбалансированности бюджетов </w:t>
      </w:r>
    </w:p>
    <w:p w:rsidR="00942004" w:rsidRDefault="00942004" w:rsidP="009420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поселений на 201</w:t>
      </w:r>
      <w:r w:rsidR="009A7F54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год и на плановый период 201</w:t>
      </w:r>
      <w:r w:rsidR="009A7F54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и 201</w:t>
      </w:r>
      <w:r w:rsidR="009A7F54">
        <w:rPr>
          <w:b/>
          <w:sz w:val="24"/>
          <w:szCs w:val="24"/>
        </w:rPr>
        <w:t>7</w:t>
      </w:r>
      <w:r w:rsidR="0088416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годов.</w:t>
      </w:r>
    </w:p>
    <w:tbl>
      <w:tblPr>
        <w:tblW w:w="1527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29"/>
        <w:gridCol w:w="4138"/>
        <w:gridCol w:w="4110"/>
        <w:gridCol w:w="3993"/>
      </w:tblGrid>
      <w:tr w:rsidR="00DE1002" w:rsidTr="00884164">
        <w:trPr>
          <w:trHeight w:val="450"/>
        </w:trPr>
        <w:tc>
          <w:tcPr>
            <w:tcW w:w="3029" w:type="dxa"/>
            <w:vMerge w:val="restart"/>
          </w:tcPr>
          <w:p w:rsidR="00942004" w:rsidRDefault="00942004" w:rsidP="00942004">
            <w:pPr>
              <w:jc w:val="center"/>
              <w:rPr>
                <w:b/>
                <w:sz w:val="24"/>
                <w:szCs w:val="24"/>
              </w:rPr>
            </w:pPr>
          </w:p>
          <w:p w:rsidR="00942004" w:rsidRPr="00942004" w:rsidRDefault="0094200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4138" w:type="dxa"/>
          </w:tcPr>
          <w:p w:rsidR="00942004" w:rsidRPr="00942004" w:rsidRDefault="00942004" w:rsidP="009A7F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9A7F54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4110" w:type="dxa"/>
          </w:tcPr>
          <w:p w:rsidR="00942004" w:rsidRPr="00942004" w:rsidRDefault="00942004" w:rsidP="009A7F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9A7F54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год</w:t>
            </w:r>
            <w:r w:rsidR="0088416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93" w:type="dxa"/>
          </w:tcPr>
          <w:p w:rsidR="00942004" w:rsidRPr="00942004" w:rsidRDefault="00942004" w:rsidP="009A7F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9A7F54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884164" w:rsidTr="00B40973">
        <w:trPr>
          <w:trHeight w:val="840"/>
        </w:trPr>
        <w:tc>
          <w:tcPr>
            <w:tcW w:w="3029" w:type="dxa"/>
            <w:vMerge/>
          </w:tcPr>
          <w:p w:rsidR="00884164" w:rsidRPr="00942004" w:rsidRDefault="00884164" w:rsidP="009420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38" w:type="dxa"/>
          </w:tcPr>
          <w:p w:rsidR="00884164" w:rsidRPr="0094200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Дотация на </w:t>
            </w:r>
            <w:proofErr w:type="spellStart"/>
            <w:r>
              <w:rPr>
                <w:b/>
                <w:sz w:val="24"/>
                <w:szCs w:val="24"/>
              </w:rPr>
              <w:t>сбалансир</w:t>
            </w:r>
            <w:proofErr w:type="spellEnd"/>
            <w:r>
              <w:rPr>
                <w:b/>
                <w:sz w:val="24"/>
                <w:szCs w:val="24"/>
              </w:rPr>
              <w:t>. за счёт средств бюджета района</w:t>
            </w:r>
          </w:p>
        </w:tc>
        <w:tc>
          <w:tcPr>
            <w:tcW w:w="4110" w:type="dxa"/>
          </w:tcPr>
          <w:p w:rsidR="00884164" w:rsidRPr="0094200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Дотация на </w:t>
            </w:r>
            <w:proofErr w:type="spellStart"/>
            <w:r>
              <w:rPr>
                <w:b/>
                <w:sz w:val="24"/>
                <w:szCs w:val="24"/>
              </w:rPr>
              <w:t>сбалансир</w:t>
            </w:r>
            <w:proofErr w:type="spellEnd"/>
            <w:r>
              <w:rPr>
                <w:b/>
                <w:sz w:val="24"/>
                <w:szCs w:val="24"/>
              </w:rPr>
              <w:t>. за счёт средств бюджета района</w:t>
            </w:r>
          </w:p>
        </w:tc>
        <w:tc>
          <w:tcPr>
            <w:tcW w:w="3993" w:type="dxa"/>
          </w:tcPr>
          <w:p w:rsidR="00884164" w:rsidRPr="0094200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Дотация на </w:t>
            </w:r>
            <w:proofErr w:type="spellStart"/>
            <w:r>
              <w:rPr>
                <w:b/>
                <w:sz w:val="24"/>
                <w:szCs w:val="24"/>
              </w:rPr>
              <w:t>сбалансир</w:t>
            </w:r>
            <w:proofErr w:type="spellEnd"/>
            <w:r>
              <w:rPr>
                <w:b/>
                <w:sz w:val="24"/>
                <w:szCs w:val="24"/>
              </w:rPr>
              <w:t>. за счёт средств бюджета района</w:t>
            </w:r>
          </w:p>
        </w:tc>
      </w:tr>
      <w:tr w:rsidR="00884164" w:rsidTr="00250598">
        <w:trPr>
          <w:trHeight w:val="375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г. </w:t>
            </w:r>
            <w:proofErr w:type="spellStart"/>
            <w:r>
              <w:rPr>
                <w:b/>
                <w:sz w:val="24"/>
                <w:szCs w:val="24"/>
              </w:rPr>
              <w:t>Киреевск</w:t>
            </w:r>
            <w:proofErr w:type="spellEnd"/>
          </w:p>
        </w:tc>
        <w:tc>
          <w:tcPr>
            <w:tcW w:w="4138" w:type="dxa"/>
          </w:tcPr>
          <w:p w:rsidR="00884164" w:rsidRPr="00DE1002" w:rsidRDefault="0088416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10" w:type="dxa"/>
          </w:tcPr>
          <w:p w:rsidR="00884164" w:rsidRPr="00DE1002" w:rsidRDefault="004D3D05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884164" w:rsidRPr="00DE1002" w:rsidRDefault="004D3D05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4164" w:rsidTr="00966DC5">
        <w:trPr>
          <w:trHeight w:val="360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г. Болохово</w:t>
            </w:r>
          </w:p>
        </w:tc>
        <w:tc>
          <w:tcPr>
            <w:tcW w:w="4138" w:type="dxa"/>
          </w:tcPr>
          <w:p w:rsidR="00884164" w:rsidRPr="00DE1002" w:rsidRDefault="003807C6" w:rsidP="00F244D9">
            <w:pPr>
              <w:tabs>
                <w:tab w:val="left" w:pos="1515"/>
                <w:tab w:val="center" w:pos="196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5282,8</w:t>
            </w:r>
          </w:p>
        </w:tc>
        <w:tc>
          <w:tcPr>
            <w:tcW w:w="4110" w:type="dxa"/>
          </w:tcPr>
          <w:p w:rsidR="00884164" w:rsidRPr="00DE1002" w:rsidRDefault="004D3D05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A7F54">
              <w:rPr>
                <w:sz w:val="24"/>
                <w:szCs w:val="24"/>
              </w:rPr>
              <w:t>760,0</w:t>
            </w:r>
          </w:p>
        </w:tc>
        <w:tc>
          <w:tcPr>
            <w:tcW w:w="3993" w:type="dxa"/>
          </w:tcPr>
          <w:p w:rsidR="00884164" w:rsidRPr="00DE1002" w:rsidRDefault="004D3D05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A7F54">
              <w:rPr>
                <w:sz w:val="24"/>
                <w:szCs w:val="24"/>
              </w:rPr>
              <w:t>760,0</w:t>
            </w:r>
          </w:p>
        </w:tc>
      </w:tr>
      <w:tr w:rsidR="00884164" w:rsidTr="00544F83">
        <w:trPr>
          <w:trHeight w:val="390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г. Липки</w:t>
            </w:r>
          </w:p>
        </w:tc>
        <w:tc>
          <w:tcPr>
            <w:tcW w:w="4138" w:type="dxa"/>
          </w:tcPr>
          <w:p w:rsidR="00884164" w:rsidRPr="00DE1002" w:rsidRDefault="003807C6" w:rsidP="00871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2928,5</w:t>
            </w:r>
          </w:p>
        </w:tc>
        <w:tc>
          <w:tcPr>
            <w:tcW w:w="4110" w:type="dxa"/>
          </w:tcPr>
          <w:p w:rsidR="00884164" w:rsidRPr="00DE1002" w:rsidRDefault="00884164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7F54">
              <w:rPr>
                <w:sz w:val="24"/>
                <w:szCs w:val="24"/>
              </w:rPr>
              <w:t>720,0</w:t>
            </w:r>
          </w:p>
        </w:tc>
        <w:tc>
          <w:tcPr>
            <w:tcW w:w="3993" w:type="dxa"/>
          </w:tcPr>
          <w:p w:rsidR="00884164" w:rsidRPr="00DE1002" w:rsidRDefault="00884164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7F54">
              <w:rPr>
                <w:sz w:val="24"/>
                <w:szCs w:val="24"/>
              </w:rPr>
              <w:t>720,0</w:t>
            </w:r>
          </w:p>
        </w:tc>
      </w:tr>
      <w:tr w:rsidR="00884164" w:rsidTr="00464B6C">
        <w:trPr>
          <w:trHeight w:val="495"/>
        </w:trPr>
        <w:tc>
          <w:tcPr>
            <w:tcW w:w="3029" w:type="dxa"/>
          </w:tcPr>
          <w:p w:rsidR="00884164" w:rsidRDefault="00884164" w:rsidP="008841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Бородинское</w:t>
            </w:r>
          </w:p>
        </w:tc>
        <w:tc>
          <w:tcPr>
            <w:tcW w:w="4138" w:type="dxa"/>
          </w:tcPr>
          <w:p w:rsidR="00884164" w:rsidRPr="00DE1002" w:rsidRDefault="00F443FB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4110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4164" w:rsidTr="008A67EA">
        <w:trPr>
          <w:trHeight w:val="495"/>
        </w:trPr>
        <w:tc>
          <w:tcPr>
            <w:tcW w:w="3029" w:type="dxa"/>
          </w:tcPr>
          <w:p w:rsidR="00884164" w:rsidRDefault="00884164" w:rsidP="008841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Шварцевское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38" w:type="dxa"/>
          </w:tcPr>
          <w:p w:rsidR="00884164" w:rsidRPr="00DE1002" w:rsidRDefault="00F443FB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4110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4164" w:rsidTr="00572E23">
        <w:trPr>
          <w:trHeight w:val="300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Богучаровское</w:t>
            </w:r>
            <w:proofErr w:type="spellEnd"/>
          </w:p>
        </w:tc>
        <w:tc>
          <w:tcPr>
            <w:tcW w:w="4138" w:type="dxa"/>
          </w:tcPr>
          <w:p w:rsidR="00884164" w:rsidRPr="00DE1002" w:rsidRDefault="009A7F54" w:rsidP="00F44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43F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4110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3993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</w:tr>
      <w:tr w:rsidR="00884164" w:rsidTr="00AD788E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Дедиловское</w:t>
            </w:r>
            <w:proofErr w:type="spellEnd"/>
          </w:p>
        </w:tc>
        <w:tc>
          <w:tcPr>
            <w:tcW w:w="4138" w:type="dxa"/>
          </w:tcPr>
          <w:p w:rsidR="00884164" w:rsidRPr="00DE1002" w:rsidRDefault="00F443FB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4110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4164" w:rsidTr="0087409B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М.О. Красноярское</w:t>
            </w:r>
          </w:p>
        </w:tc>
        <w:tc>
          <w:tcPr>
            <w:tcW w:w="4138" w:type="dxa"/>
          </w:tcPr>
          <w:p w:rsidR="00884164" w:rsidRPr="00DC53EC" w:rsidRDefault="00F244D9" w:rsidP="00871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715BA">
              <w:rPr>
                <w:sz w:val="24"/>
                <w:szCs w:val="24"/>
              </w:rPr>
              <w:t>5</w:t>
            </w:r>
            <w:r w:rsidR="004D3D05">
              <w:rPr>
                <w:sz w:val="24"/>
                <w:szCs w:val="24"/>
              </w:rPr>
              <w:t>00,0</w:t>
            </w:r>
          </w:p>
        </w:tc>
        <w:tc>
          <w:tcPr>
            <w:tcW w:w="4110" w:type="dxa"/>
          </w:tcPr>
          <w:p w:rsidR="00884164" w:rsidRPr="00647692" w:rsidRDefault="009A7F54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D3D05">
              <w:rPr>
                <w:sz w:val="24"/>
                <w:szCs w:val="24"/>
              </w:rPr>
              <w:t>00,0</w:t>
            </w:r>
          </w:p>
        </w:tc>
        <w:tc>
          <w:tcPr>
            <w:tcW w:w="3993" w:type="dxa"/>
          </w:tcPr>
          <w:p w:rsidR="00884164" w:rsidRPr="00647692" w:rsidRDefault="009A7F54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D3D05">
              <w:rPr>
                <w:sz w:val="24"/>
                <w:szCs w:val="24"/>
              </w:rPr>
              <w:t>00,0</w:t>
            </w:r>
          </w:p>
        </w:tc>
      </w:tr>
      <w:tr w:rsidR="00884164" w:rsidTr="009E0349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Приупское</w:t>
            </w:r>
            <w:proofErr w:type="spellEnd"/>
          </w:p>
        </w:tc>
        <w:tc>
          <w:tcPr>
            <w:tcW w:w="4138" w:type="dxa"/>
          </w:tcPr>
          <w:p w:rsidR="00884164" w:rsidRPr="00DC53EC" w:rsidRDefault="009A7F54" w:rsidP="00871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715BA">
              <w:rPr>
                <w:sz w:val="24"/>
                <w:szCs w:val="24"/>
              </w:rPr>
              <w:t>8</w:t>
            </w:r>
            <w:r w:rsidR="00F443FB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4110" w:type="dxa"/>
          </w:tcPr>
          <w:p w:rsidR="00884164" w:rsidRPr="00647692" w:rsidRDefault="009A7F54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3993" w:type="dxa"/>
          </w:tcPr>
          <w:p w:rsidR="00884164" w:rsidRPr="00647692" w:rsidRDefault="009A7F54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884164" w:rsidTr="009A1D01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4138" w:type="dxa"/>
          </w:tcPr>
          <w:p w:rsidR="00884164" w:rsidRDefault="009A7F54" w:rsidP="003807C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3807C6">
              <w:rPr>
                <w:b/>
                <w:sz w:val="24"/>
                <w:szCs w:val="24"/>
              </w:rPr>
              <w:t>9261,3</w:t>
            </w:r>
          </w:p>
        </w:tc>
        <w:tc>
          <w:tcPr>
            <w:tcW w:w="4110" w:type="dxa"/>
          </w:tcPr>
          <w:p w:rsidR="00884164" w:rsidRDefault="009A7F5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11080,0</w:t>
            </w:r>
          </w:p>
        </w:tc>
        <w:tc>
          <w:tcPr>
            <w:tcW w:w="3993" w:type="dxa"/>
          </w:tcPr>
          <w:p w:rsidR="00884164" w:rsidRDefault="009A7F5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11080,0</w:t>
            </w:r>
          </w:p>
        </w:tc>
      </w:tr>
    </w:tbl>
    <w:p w:rsidR="00942004" w:rsidRDefault="00942004" w:rsidP="006428CE">
      <w:pPr>
        <w:jc w:val="both"/>
        <w:rPr>
          <w:sz w:val="24"/>
          <w:szCs w:val="24"/>
        </w:rPr>
      </w:pPr>
    </w:p>
    <w:p w:rsidR="006428CE" w:rsidRDefault="006428CE" w:rsidP="006428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="008715BA">
        <w:rPr>
          <w:sz w:val="24"/>
          <w:szCs w:val="24"/>
        </w:rPr>
        <w:t>Н</w:t>
      </w:r>
      <w:r>
        <w:rPr>
          <w:sz w:val="24"/>
          <w:szCs w:val="24"/>
        </w:rPr>
        <w:t>ачальник</w:t>
      </w:r>
      <w:r w:rsidR="008715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                                                                                             </w:t>
      </w:r>
      <w:r w:rsidR="008715BA">
        <w:rPr>
          <w:sz w:val="24"/>
          <w:szCs w:val="24"/>
        </w:rPr>
        <w:t xml:space="preserve">Л. Н. </w:t>
      </w:r>
      <w:proofErr w:type="spellStart"/>
      <w:r w:rsidR="008715BA">
        <w:rPr>
          <w:sz w:val="24"/>
          <w:szCs w:val="24"/>
        </w:rPr>
        <w:t>Волчкова</w:t>
      </w:r>
      <w:proofErr w:type="spellEnd"/>
      <w:r w:rsidR="008715BA">
        <w:rPr>
          <w:sz w:val="24"/>
          <w:szCs w:val="24"/>
        </w:rPr>
        <w:t xml:space="preserve"> </w:t>
      </w:r>
    </w:p>
    <w:p w:rsidR="006428CE" w:rsidRPr="006428CE" w:rsidRDefault="006428CE" w:rsidP="006428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sectPr w:rsidR="006428CE" w:rsidRPr="006428CE" w:rsidSect="009420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2004"/>
    <w:rsid w:val="00007C3C"/>
    <w:rsid w:val="00024700"/>
    <w:rsid w:val="000400EF"/>
    <w:rsid w:val="00066FF5"/>
    <w:rsid w:val="00071115"/>
    <w:rsid w:val="00076AFB"/>
    <w:rsid w:val="000825C8"/>
    <w:rsid w:val="000B1C7F"/>
    <w:rsid w:val="000C0C96"/>
    <w:rsid w:val="000C382D"/>
    <w:rsid w:val="000E0F0D"/>
    <w:rsid w:val="00115D1F"/>
    <w:rsid w:val="00142698"/>
    <w:rsid w:val="001B2558"/>
    <w:rsid w:val="00227FAF"/>
    <w:rsid w:val="00244077"/>
    <w:rsid w:val="002B060A"/>
    <w:rsid w:val="00311D09"/>
    <w:rsid w:val="003234EA"/>
    <w:rsid w:val="0032563B"/>
    <w:rsid w:val="003807C6"/>
    <w:rsid w:val="003F6BAD"/>
    <w:rsid w:val="00426940"/>
    <w:rsid w:val="00432E0D"/>
    <w:rsid w:val="004D3D05"/>
    <w:rsid w:val="005047E4"/>
    <w:rsid w:val="00504891"/>
    <w:rsid w:val="0052570F"/>
    <w:rsid w:val="00566B4D"/>
    <w:rsid w:val="00576C8A"/>
    <w:rsid w:val="00593C5F"/>
    <w:rsid w:val="005C5150"/>
    <w:rsid w:val="005C6406"/>
    <w:rsid w:val="006179E2"/>
    <w:rsid w:val="00631C98"/>
    <w:rsid w:val="006428CE"/>
    <w:rsid w:val="00647692"/>
    <w:rsid w:val="006551D9"/>
    <w:rsid w:val="00670BF2"/>
    <w:rsid w:val="00673993"/>
    <w:rsid w:val="00675203"/>
    <w:rsid w:val="006B1DC1"/>
    <w:rsid w:val="006D0708"/>
    <w:rsid w:val="006E52EB"/>
    <w:rsid w:val="006F4F83"/>
    <w:rsid w:val="007017A3"/>
    <w:rsid w:val="007312D1"/>
    <w:rsid w:val="007312E1"/>
    <w:rsid w:val="00745E0F"/>
    <w:rsid w:val="00784DC9"/>
    <w:rsid w:val="007B461E"/>
    <w:rsid w:val="00853789"/>
    <w:rsid w:val="008715BA"/>
    <w:rsid w:val="00884164"/>
    <w:rsid w:val="008B2D57"/>
    <w:rsid w:val="008E38AC"/>
    <w:rsid w:val="00901DEB"/>
    <w:rsid w:val="00906812"/>
    <w:rsid w:val="00942004"/>
    <w:rsid w:val="00964B82"/>
    <w:rsid w:val="00965584"/>
    <w:rsid w:val="00976B0B"/>
    <w:rsid w:val="00994142"/>
    <w:rsid w:val="009969D1"/>
    <w:rsid w:val="009A7F54"/>
    <w:rsid w:val="009C62B4"/>
    <w:rsid w:val="00A1752E"/>
    <w:rsid w:val="00A27D5E"/>
    <w:rsid w:val="00A5232D"/>
    <w:rsid w:val="00A6109F"/>
    <w:rsid w:val="00A61A42"/>
    <w:rsid w:val="00A63F01"/>
    <w:rsid w:val="00A67E0D"/>
    <w:rsid w:val="00A73737"/>
    <w:rsid w:val="00AA023F"/>
    <w:rsid w:val="00AA7E9C"/>
    <w:rsid w:val="00AB334C"/>
    <w:rsid w:val="00AB4838"/>
    <w:rsid w:val="00AC4429"/>
    <w:rsid w:val="00AD10CE"/>
    <w:rsid w:val="00B00FE5"/>
    <w:rsid w:val="00B12039"/>
    <w:rsid w:val="00B44C12"/>
    <w:rsid w:val="00B52959"/>
    <w:rsid w:val="00B93A7B"/>
    <w:rsid w:val="00BC576D"/>
    <w:rsid w:val="00BE302F"/>
    <w:rsid w:val="00C34118"/>
    <w:rsid w:val="00C348B2"/>
    <w:rsid w:val="00C40729"/>
    <w:rsid w:val="00C55B1D"/>
    <w:rsid w:val="00C90663"/>
    <w:rsid w:val="00CF31B6"/>
    <w:rsid w:val="00CF4596"/>
    <w:rsid w:val="00D078A8"/>
    <w:rsid w:val="00DA34F3"/>
    <w:rsid w:val="00DC53EC"/>
    <w:rsid w:val="00DE1002"/>
    <w:rsid w:val="00E1044A"/>
    <w:rsid w:val="00E91F76"/>
    <w:rsid w:val="00E9479B"/>
    <w:rsid w:val="00F244D9"/>
    <w:rsid w:val="00F3662D"/>
    <w:rsid w:val="00F443FB"/>
    <w:rsid w:val="00FB76D3"/>
    <w:rsid w:val="00FC7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917DD-C0CB-4B33-B59C-71AB69849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Urisheva</cp:lastModifiedBy>
  <cp:revision>24</cp:revision>
  <cp:lastPrinted>2012-12-24T06:34:00Z</cp:lastPrinted>
  <dcterms:created xsi:type="dcterms:W3CDTF">2012-12-05T11:00:00Z</dcterms:created>
  <dcterms:modified xsi:type="dcterms:W3CDTF">2015-12-15T07:01:00Z</dcterms:modified>
</cp:coreProperties>
</file>